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196C89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196C89">
        <w:rPr>
          <w:rFonts w:ascii="標楷體" w:eastAsia="標楷體" w:hAnsi="標楷體" w:hint="eastAsia"/>
          <w:sz w:val="36"/>
          <w:szCs w:val="36"/>
        </w:rPr>
        <w:t>10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學年度推行合作教育徵畫比賽辦法</w:t>
      </w:r>
    </w:p>
    <w:bookmarkEnd w:id="0"/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人人為我、我為人人的和樂社會，特舉辦全縣學生徵畫比賽。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低年級組（一、二年級）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中年級組（三、四年級）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高年級組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五、六年級</w:t>
      </w:r>
      <w:r w:rsidRPr="00413EBF">
        <w:rPr>
          <w:rFonts w:ascii="標楷體" w:eastAsia="標楷體" w:hAnsi="標楷體" w:hint="eastAsia"/>
        </w:rPr>
        <w:t>）      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繪畫主題：合作教育讓社會</w:t>
      </w:r>
      <w:r w:rsidR="00466779" w:rsidRPr="00413EBF">
        <w:rPr>
          <w:rFonts w:ascii="標楷體" w:eastAsia="標楷體" w:hAnsi="標楷體" w:hint="eastAsia"/>
          <w:lang w:eastAsia="zh-HK"/>
        </w:rPr>
        <w:t>更美好或與合作教育有關主題皆可。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使用材料：水彩、水墨、蠟筆、彩色筆均可。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畫紙規格：四開圖畫紙。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請貼於圖畫紙背面右下角。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九、參加徵畫方式：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413EBF">
        <w:rPr>
          <w:rFonts w:ascii="標楷體" w:eastAsia="標楷體" w:hAnsi="標楷體" w:hint="eastAsia"/>
        </w:rPr>
        <w:t>6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1F5241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日以前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  <w:r w:rsidR="00C22D1D">
        <w:rPr>
          <w:rFonts w:ascii="標楷體" w:eastAsia="標楷體" w:hAnsi="標楷體" w:hint="eastAsia"/>
        </w:rPr>
        <w:t>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徵畫作品不論入選與否，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年6月</w:t>
      </w:r>
      <w:r w:rsidR="001F5241">
        <w:rPr>
          <w:rFonts w:ascii="標楷體" w:eastAsia="標楷體" w:hAnsi="標楷體" w:hint="eastAsia"/>
        </w:rPr>
        <w:t>8</w:t>
      </w:r>
      <w:r w:rsidRPr="00413EBF">
        <w:rPr>
          <w:rFonts w:ascii="標楷體" w:eastAsia="標楷體" w:hAnsi="標楷體" w:hint="eastAsia"/>
          <w:lang w:eastAsia="zh-HK"/>
        </w:rPr>
        <w:t>日前以公文通知各校。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196C89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學年度推行合作教育徵畫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975F4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畫    題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975F4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組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別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0C27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□低年級組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□高年級組</w:t>
            </w:r>
            <w:r w:rsidR="000C27D7">
              <w:rPr>
                <w:rFonts w:ascii="標楷體" w:eastAsia="標楷體" w:hAnsi="標楷體" w:hint="eastAsia"/>
              </w:rPr>
              <w:t xml:space="preserve">    □中年級組     □國中組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FB" w:rsidRDefault="003239FB" w:rsidP="004E0AE5">
      <w:r>
        <w:separator/>
      </w:r>
    </w:p>
  </w:endnote>
  <w:endnote w:type="continuationSeparator" w:id="0">
    <w:p w:rsidR="003239FB" w:rsidRDefault="003239FB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FB" w:rsidRDefault="003239FB" w:rsidP="004E0AE5">
      <w:r>
        <w:separator/>
      </w:r>
    </w:p>
  </w:footnote>
  <w:footnote w:type="continuationSeparator" w:id="0">
    <w:p w:rsidR="003239FB" w:rsidRDefault="003239FB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E5"/>
    <w:rsid w:val="000C27D7"/>
    <w:rsid w:val="000F49C7"/>
    <w:rsid w:val="00196C89"/>
    <w:rsid w:val="001F5241"/>
    <w:rsid w:val="003239FB"/>
    <w:rsid w:val="00376B01"/>
    <w:rsid w:val="003853E8"/>
    <w:rsid w:val="003A411E"/>
    <w:rsid w:val="00413EBF"/>
    <w:rsid w:val="00466779"/>
    <w:rsid w:val="004E0AE5"/>
    <w:rsid w:val="00632007"/>
    <w:rsid w:val="0064284D"/>
    <w:rsid w:val="00975F4F"/>
    <w:rsid w:val="009978A4"/>
    <w:rsid w:val="00B9066F"/>
    <w:rsid w:val="00C22D1D"/>
    <w:rsid w:val="00D06D44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FAC580E0-6C1A-4255-8EC4-29339718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F5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5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4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user</cp:lastModifiedBy>
  <cp:revision>2</cp:revision>
  <cp:lastPrinted>2022-04-29T07:45:00Z</cp:lastPrinted>
  <dcterms:created xsi:type="dcterms:W3CDTF">2022-05-05T04:42:00Z</dcterms:created>
  <dcterms:modified xsi:type="dcterms:W3CDTF">2022-05-05T04:42:00Z</dcterms:modified>
</cp:coreProperties>
</file>