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E3E" w:rsidRDefault="009D6657" w:rsidP="00614B74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-291465</wp:posOffset>
                </wp:positionV>
                <wp:extent cx="2171700" cy="16002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B2341" id="Rectangle 5" o:spid="_x0000_s1026" style="position:absolute;margin-left:90.65pt;margin-top:-22.95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" filled="f" strokecolor="#969696">
                <v:stroke dashstyle="dash"/>
              </v:rect>
            </w:pict>
          </mc:Fallback>
        </mc:AlternateContent>
      </w: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87" w:rsidRPr="00D367E5" w:rsidRDefault="0018188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6FmoDy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181887" w:rsidRPr="00D367E5" w:rsidRDefault="0018188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893E3E" w:rsidRPr="00F10D8E">
        <w:rPr>
          <w:rFonts w:ascii="標楷體" w:hint="eastAsia"/>
          <w:b/>
          <w:bCs/>
          <w:sz w:val="32"/>
        </w:rPr>
        <w:t>國泰世華銀行文</w:t>
      </w:r>
      <w:r w:rsidR="00AB2D02">
        <w:rPr>
          <w:rFonts w:ascii="標楷體" w:hint="eastAsia"/>
          <w:b/>
          <w:bCs/>
          <w:sz w:val="32"/>
        </w:rPr>
        <w:t>教</w:t>
      </w:r>
      <w:r w:rsidR="00893E3E" w:rsidRPr="00F10D8E">
        <w:rPr>
          <w:rFonts w:ascii="標楷體" w:hint="eastAsia"/>
          <w:b/>
          <w:bCs/>
          <w:sz w:val="32"/>
        </w:rPr>
        <w:t>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 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學年度第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Pr="00F10D8E">
        <w:rPr>
          <w:rFonts w:hint="eastAsia"/>
          <w:b/>
          <w:bCs/>
          <w:spacing w:val="24"/>
          <w:sz w:val="30"/>
        </w:rPr>
        <w:t>助學金</w:t>
      </w:r>
      <w:bookmarkStart w:id="0" w:name="_GoBack"/>
      <w:r>
        <w:rPr>
          <w:rFonts w:hint="eastAsia"/>
          <w:b/>
          <w:bCs/>
          <w:spacing w:val="24"/>
          <w:sz w:val="30"/>
        </w:rPr>
        <w:t>申請表</w:t>
      </w:r>
      <w:bookmarkEnd w:id="0"/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Pr="00CC3781" w:rsidRDefault="00893E3E" w:rsidP="00614B74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 xml:space="preserve">申請日期： </w:t>
      </w:r>
      <w:r w:rsidR="00D367E5" w:rsidRPr="00CC3781">
        <w:rPr>
          <w:rFonts w:ascii="標楷體" w:eastAsia="標楷體" w:hAnsi="標楷體" w:hint="eastAsia"/>
          <w:sz w:val="28"/>
        </w:rPr>
        <w:t xml:space="preserve">  </w:t>
      </w:r>
      <w:r w:rsidRPr="00CC3781">
        <w:rPr>
          <w:rFonts w:ascii="標楷體" w:eastAsia="標楷體" w:hAnsi="標楷體" w:hint="eastAsia"/>
          <w:sz w:val="28"/>
        </w:rPr>
        <w:t xml:space="preserve"> 年 </w:t>
      </w:r>
      <w:r w:rsidR="00D367E5" w:rsidRPr="00CC3781">
        <w:rPr>
          <w:rFonts w:ascii="標楷體" w:eastAsia="標楷體" w:hAnsi="標楷體" w:hint="eastAsia"/>
          <w:sz w:val="28"/>
        </w:rPr>
        <w:t xml:space="preserve"> </w:t>
      </w:r>
      <w:r w:rsidRPr="00CC3781">
        <w:rPr>
          <w:rFonts w:ascii="標楷體" w:eastAsia="標楷體" w:hAnsi="標楷體" w:hint="eastAsia"/>
          <w:sz w:val="28"/>
        </w:rPr>
        <w:t xml:space="preserve"> 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F579D7" w:rsidP="00F579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(需達60分)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(至少擇一勾選)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614B74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導師簽註意見證明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至少擇一勾選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導師簽註意見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BAD" w:rsidRP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已提供證明，不需簽註意見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一、國泰世華銀行文化慈善基金會(以下稱本會)為協助學生就學，自93年起辦理「大樹計畫」，補助家庭遭遇重大變故或家境清寒之學生，每人每學期新台幣1~2千元。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二、家庭遭遇重大變故或家境清寒者，如果無法提供證明，請級任導師簽註意見後，提交學校審核。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:rsidR="003C5BAD" w:rsidRDefault="003C5BAD" w:rsidP="00614B74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F70" w:rsidRDefault="00493F70" w:rsidP="00553FF0">
      <w:r>
        <w:separator/>
      </w:r>
    </w:p>
  </w:endnote>
  <w:endnote w:type="continuationSeparator" w:id="0">
    <w:p w:rsidR="00493F70" w:rsidRDefault="00493F70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F70" w:rsidRDefault="00493F70" w:rsidP="00553FF0">
      <w:r>
        <w:separator/>
      </w:r>
    </w:p>
  </w:footnote>
  <w:footnote w:type="continuationSeparator" w:id="0">
    <w:p w:rsidR="00493F70" w:rsidRDefault="00493F70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71"/>
    <w:rsid w:val="00090A0F"/>
    <w:rsid w:val="000A4D8F"/>
    <w:rsid w:val="001672F6"/>
    <w:rsid w:val="00174A3A"/>
    <w:rsid w:val="00181887"/>
    <w:rsid w:val="001C1B19"/>
    <w:rsid w:val="0028047B"/>
    <w:rsid w:val="002908BE"/>
    <w:rsid w:val="003844BA"/>
    <w:rsid w:val="003C5BAD"/>
    <w:rsid w:val="00493F70"/>
    <w:rsid w:val="00553FF0"/>
    <w:rsid w:val="00555A25"/>
    <w:rsid w:val="0056694C"/>
    <w:rsid w:val="005A4B24"/>
    <w:rsid w:val="005F0824"/>
    <w:rsid w:val="00610FEC"/>
    <w:rsid w:val="00614B74"/>
    <w:rsid w:val="00685145"/>
    <w:rsid w:val="007405CF"/>
    <w:rsid w:val="007627CA"/>
    <w:rsid w:val="00783520"/>
    <w:rsid w:val="007B674D"/>
    <w:rsid w:val="00821371"/>
    <w:rsid w:val="0088407C"/>
    <w:rsid w:val="00893E3E"/>
    <w:rsid w:val="008B4E28"/>
    <w:rsid w:val="00931297"/>
    <w:rsid w:val="009D6657"/>
    <w:rsid w:val="00A07BA2"/>
    <w:rsid w:val="00A163D7"/>
    <w:rsid w:val="00AB2D02"/>
    <w:rsid w:val="00AC1EF1"/>
    <w:rsid w:val="00AE5016"/>
    <w:rsid w:val="00B60A9E"/>
    <w:rsid w:val="00B724DA"/>
    <w:rsid w:val="00B96B2B"/>
    <w:rsid w:val="00BB5727"/>
    <w:rsid w:val="00BF2745"/>
    <w:rsid w:val="00BF6386"/>
    <w:rsid w:val="00C16934"/>
    <w:rsid w:val="00CC3781"/>
    <w:rsid w:val="00D13A2E"/>
    <w:rsid w:val="00D367E5"/>
    <w:rsid w:val="00D46565"/>
    <w:rsid w:val="00D85169"/>
    <w:rsid w:val="00E16DFF"/>
    <w:rsid w:val="00F10D8E"/>
    <w:rsid w:val="00F10FDD"/>
    <w:rsid w:val="00F579D7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EABF33B-54C2-4E8F-97CD-9AB0A556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4</DocSecurity>
  <Lines>5</Lines>
  <Paragraphs>1</Paragraphs>
  <ScaleCrop>false</ScaleCrop>
  <Company>uwccb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user</cp:lastModifiedBy>
  <cp:revision>2</cp:revision>
  <cp:lastPrinted>2022-02-19T03:32:00Z</cp:lastPrinted>
  <dcterms:created xsi:type="dcterms:W3CDTF">2022-09-01T03:49:00Z</dcterms:created>
  <dcterms:modified xsi:type="dcterms:W3CDTF">2022-09-01T03:49:00Z</dcterms:modified>
</cp:coreProperties>
</file>